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7E" w:rsidRDefault="00875E7E" w:rsidP="00875E7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238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E7E" w:rsidRDefault="00D03E5F" w:rsidP="00875E7E">
      <w:pPr>
        <w:rPr>
          <w:rFonts w:ascii="Times New Roman" w:hAnsi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2pt;margin-top:3.1pt;width:466.95pt;height:76.95pt;z-index:25165670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" strokecolor="white" strokeweight="3.55pt">
            <v:stroke linestyle="thickThin"/>
            <v:textbox inset="3.75pt,.15pt,3.75pt,.15pt">
              <w:txbxContent>
                <w:p w:rsidR="00875E7E" w:rsidRDefault="00875E7E" w:rsidP="00875E7E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АДМИНИСТРАЦИЯ </w:t>
                  </w:r>
                </w:p>
                <w:p w:rsidR="00875E7E" w:rsidRDefault="00875E7E" w:rsidP="00875E7E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КАСЛИНСКОГО МУНИЦИПАЛЬНОГО РАЙОНА</w:t>
                  </w:r>
                </w:p>
                <w:p w:rsidR="00875E7E" w:rsidRDefault="00875E7E" w:rsidP="00875E7E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rFonts w:ascii="Times New Roman" w:hAnsi="Times New Roman"/>
                      <w:b w:val="0"/>
                      <w:sz w:val="28"/>
                    </w:rPr>
                  </w:pPr>
                  <w:r>
                    <w:rPr>
                      <w:rFonts w:ascii="Times New Roman" w:hAnsi="Times New Roman"/>
                      <w:b w:val="0"/>
                      <w:sz w:val="28"/>
                    </w:rPr>
                    <w:t>Челябинской области</w:t>
                  </w:r>
                </w:p>
                <w:p w:rsidR="00875E7E" w:rsidRDefault="00875E7E" w:rsidP="00875E7E">
                  <w:pPr>
                    <w:pStyle w:val="2"/>
                    <w:numPr>
                      <w:ilvl w:val="1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rFonts w:ascii="Times New Roman" w:hAnsi="Times New Roman"/>
                      <w:b/>
                      <w:sz w:val="40"/>
                    </w:rPr>
                  </w:pPr>
                  <w:r>
                    <w:rPr>
                      <w:rFonts w:ascii="Times New Roman" w:hAnsi="Times New Roman"/>
                      <w:b/>
                      <w:sz w:val="40"/>
                    </w:rPr>
                    <w:t>РАСПОРЯЖЕНИЕ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3" o:spid="_x0000_s1028" style="position:absolute;z-index:251657728;visibility:visible" from="2pt,78.3pt" to="448.4pt,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" strokeweight=".71mm">
            <v:stroke joinstyle="miter"/>
          </v:line>
        </w:pict>
      </w:r>
      <w:r>
        <w:rPr>
          <w:noProof/>
        </w:rPr>
        <w:pict>
          <v:shape id="Поле 2" o:spid="_x0000_s1027" type="#_x0000_t202" style="position:absolute;margin-left:-5.3pt;margin-top:89.15pt;width:223.25pt;height:50.4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" strokecolor="white" strokeweight=".5pt">
            <v:textbox inset="7.45pt,3.85pt,7.45pt,3.85pt">
              <w:txbxContent>
                <w:p w:rsidR="00875E7E" w:rsidRDefault="00875E7E" w:rsidP="00875E7E">
                  <w:pPr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от </w:t>
                  </w:r>
                  <w:r w:rsidR="00D03E5F">
                    <w:rPr>
                      <w:rFonts w:ascii="Times New Roman" w:hAnsi="Times New Roman"/>
                      <w:sz w:val="24"/>
                      <w:u w:val="single"/>
                    </w:rPr>
                    <w:t>30.06.2023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№</w:t>
                  </w:r>
                  <w:r w:rsidR="00D03E5F">
                    <w:rPr>
                      <w:rFonts w:ascii="Times New Roman" w:hAnsi="Times New Roman"/>
                      <w:sz w:val="24"/>
                      <w:u w:val="single"/>
                    </w:rPr>
                    <w:t>435-р</w:t>
                  </w:r>
                </w:p>
                <w:p w:rsidR="00875E7E" w:rsidRDefault="00875E7E" w:rsidP="00875E7E">
                  <w:pPr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г. Касли</w:t>
                  </w:r>
                </w:p>
                <w:p w:rsidR="00875E7E" w:rsidRDefault="00875E7E" w:rsidP="00875E7E">
                  <w:pPr>
                    <w:rPr>
                      <w:sz w:val="24"/>
                      <w:lang w:val="en-US"/>
                    </w:rPr>
                  </w:pPr>
                </w:p>
                <w:p w:rsidR="00875E7E" w:rsidRDefault="00875E7E" w:rsidP="00875E7E">
                  <w:pPr>
                    <w:rPr>
                      <w:sz w:val="24"/>
                      <w:lang w:val="en-US"/>
                    </w:rPr>
                  </w:pPr>
                </w:p>
                <w:p w:rsidR="00875E7E" w:rsidRDefault="00875E7E" w:rsidP="00875E7E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</w:rPr>
      </w:pPr>
    </w:p>
    <w:p w:rsidR="00875E7E" w:rsidRDefault="00875E7E" w:rsidP="00875E7E">
      <w:pPr>
        <w:rPr>
          <w:rFonts w:ascii="Times New Roman" w:hAnsi="Times New Roman"/>
          <w:sz w:val="24"/>
        </w:rPr>
      </w:pPr>
    </w:p>
    <w:p w:rsidR="00875E7E" w:rsidRDefault="00875E7E" w:rsidP="00875E7E">
      <w:pPr>
        <w:rPr>
          <w:rFonts w:ascii="Times New Roman" w:hAnsi="Times New Roman"/>
          <w:sz w:val="24"/>
        </w:rPr>
      </w:pPr>
    </w:p>
    <w:p w:rsidR="00875E7E" w:rsidRDefault="00875E7E" w:rsidP="00875E7E">
      <w:pPr>
        <w:rPr>
          <w:rFonts w:ascii="Times New Roman" w:hAnsi="Times New Roman"/>
          <w:sz w:val="24"/>
        </w:rPr>
      </w:pPr>
    </w:p>
    <w:p w:rsidR="00875E7E" w:rsidRDefault="00875E7E" w:rsidP="00875E7E">
      <w:pPr>
        <w:rPr>
          <w:rFonts w:ascii="Times New Roman" w:hAnsi="Times New Roman"/>
          <w:sz w:val="24"/>
        </w:rPr>
      </w:pPr>
    </w:p>
    <w:p w:rsidR="00C43370" w:rsidRDefault="00C43370" w:rsidP="00C43370">
      <w:pPr>
        <w:jc w:val="both"/>
        <w:rPr>
          <w:rFonts w:ascii="Times New Roman" w:hAnsi="Times New Roman"/>
          <w:sz w:val="24"/>
        </w:rPr>
      </w:pPr>
    </w:p>
    <w:p w:rsidR="001638D2" w:rsidRDefault="001638D2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 утверждении </w:t>
      </w:r>
      <w:proofErr w:type="gramStart"/>
      <w:r>
        <w:rPr>
          <w:rFonts w:ascii="Times New Roman" w:hAnsi="Times New Roman"/>
          <w:sz w:val="24"/>
        </w:rPr>
        <w:t>актуализированной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1638D2" w:rsidRDefault="001638D2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схемы теплоснабжения на территории</w:t>
      </w:r>
    </w:p>
    <w:p w:rsidR="001638D2" w:rsidRDefault="00E318C5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с. </w:t>
      </w:r>
      <w:r w:rsidR="00743F07">
        <w:rPr>
          <w:rFonts w:ascii="Times New Roman" w:hAnsi="Times New Roman"/>
          <w:sz w:val="24"/>
        </w:rPr>
        <w:t>Шабурово</w:t>
      </w:r>
      <w:r w:rsidR="001638D2">
        <w:rPr>
          <w:rFonts w:ascii="Times New Roman" w:hAnsi="Times New Roman"/>
          <w:sz w:val="24"/>
        </w:rPr>
        <w:t xml:space="preserve"> Каслинского муниципального района</w:t>
      </w:r>
    </w:p>
    <w:p w:rsidR="001638D2" w:rsidRDefault="001638D2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2024 год</w:t>
      </w:r>
    </w:p>
    <w:p w:rsidR="001638D2" w:rsidRDefault="001638D2" w:rsidP="00C43370">
      <w:pPr>
        <w:jc w:val="both"/>
        <w:rPr>
          <w:rFonts w:ascii="Times New Roman" w:hAnsi="Times New Roman"/>
          <w:sz w:val="24"/>
        </w:rPr>
      </w:pPr>
    </w:p>
    <w:p w:rsidR="001638D2" w:rsidRDefault="00875E7E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43370">
        <w:rPr>
          <w:rFonts w:ascii="Times New Roman" w:hAnsi="Times New Roman"/>
          <w:sz w:val="24"/>
        </w:rPr>
        <w:t>В соответствии с Федеральным законом</w:t>
      </w:r>
      <w:r w:rsidR="001638D2">
        <w:rPr>
          <w:rFonts w:ascii="Times New Roman" w:hAnsi="Times New Roman"/>
          <w:sz w:val="24"/>
        </w:rPr>
        <w:t xml:space="preserve"> от 06.10.2023г. № 131-ФЗ «Об общих принципах организации местного самоуправления в Российской Федерации», Федеральным законом от 27.07.2010 г № 190-ФЗ «О теплоснабжении», Постановлением Правительства Российской Федерации от 22.02.2012 № 154 «О требованиях к системам теплоснабжения, порядку их разработки и утверждения»</w:t>
      </w:r>
    </w:p>
    <w:p w:rsidR="001638D2" w:rsidRDefault="001638D2" w:rsidP="00C43370">
      <w:pPr>
        <w:jc w:val="both"/>
        <w:rPr>
          <w:rFonts w:ascii="Times New Roman" w:hAnsi="Times New Roman"/>
          <w:sz w:val="24"/>
        </w:rPr>
      </w:pPr>
    </w:p>
    <w:p w:rsidR="001638D2" w:rsidRDefault="00C43370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1.Утвердить</w:t>
      </w:r>
      <w:r w:rsidR="001638D2">
        <w:rPr>
          <w:rFonts w:ascii="Times New Roman" w:hAnsi="Times New Roman"/>
          <w:sz w:val="24"/>
        </w:rPr>
        <w:t xml:space="preserve"> прилагаемую актуализированную схему теплоснабжения </w:t>
      </w:r>
      <w:proofErr w:type="spellStart"/>
      <w:r w:rsidR="00E318C5">
        <w:rPr>
          <w:rFonts w:ascii="Times New Roman" w:hAnsi="Times New Roman"/>
          <w:sz w:val="24"/>
        </w:rPr>
        <w:t>с</w:t>
      </w:r>
      <w:proofErr w:type="gramStart"/>
      <w:r w:rsidR="001638D2">
        <w:rPr>
          <w:rFonts w:ascii="Times New Roman" w:hAnsi="Times New Roman"/>
          <w:sz w:val="24"/>
        </w:rPr>
        <w:t>.</w:t>
      </w:r>
      <w:r w:rsidR="00743F07">
        <w:rPr>
          <w:rFonts w:ascii="Times New Roman" w:hAnsi="Times New Roman"/>
          <w:sz w:val="24"/>
        </w:rPr>
        <w:t>Ш</w:t>
      </w:r>
      <w:proofErr w:type="gramEnd"/>
      <w:r w:rsidR="00743F07">
        <w:rPr>
          <w:rFonts w:ascii="Times New Roman" w:hAnsi="Times New Roman"/>
          <w:sz w:val="24"/>
        </w:rPr>
        <w:t>абурово</w:t>
      </w:r>
      <w:proofErr w:type="spellEnd"/>
      <w:r w:rsidR="001638D2">
        <w:rPr>
          <w:rFonts w:ascii="Times New Roman" w:hAnsi="Times New Roman"/>
          <w:sz w:val="24"/>
        </w:rPr>
        <w:t xml:space="preserve"> Ка</w:t>
      </w:r>
      <w:r w:rsidR="008C64AB">
        <w:rPr>
          <w:rFonts w:ascii="Times New Roman" w:hAnsi="Times New Roman"/>
          <w:sz w:val="24"/>
        </w:rPr>
        <w:t>слинского муниципального района, утвержденную на период до 2034 г.</w:t>
      </w:r>
    </w:p>
    <w:p w:rsidR="00604F14" w:rsidRPr="000264D7" w:rsidRDefault="00C43370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2.Управлению делами администрации Каслинского муниципального района </w:t>
      </w:r>
      <w:r w:rsidR="000264D7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Шевкуновой А.В.</w:t>
      </w:r>
      <w:r w:rsidR="000264D7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</w:t>
      </w:r>
      <w:r w:rsidR="00604F14">
        <w:rPr>
          <w:rFonts w:ascii="Times New Roman" w:hAnsi="Times New Roman"/>
          <w:sz w:val="24"/>
        </w:rPr>
        <w:t xml:space="preserve"> разместить</w:t>
      </w:r>
      <w:r w:rsidR="008C64AB">
        <w:rPr>
          <w:rFonts w:ascii="Times New Roman" w:hAnsi="Times New Roman"/>
          <w:sz w:val="24"/>
        </w:rPr>
        <w:t xml:space="preserve"> настоящее распоряжение </w:t>
      </w:r>
      <w:r w:rsidR="00604F14">
        <w:rPr>
          <w:rFonts w:ascii="Times New Roman" w:hAnsi="Times New Roman"/>
          <w:sz w:val="24"/>
        </w:rPr>
        <w:t xml:space="preserve"> на официальном сайте администрации Ка</w:t>
      </w:r>
      <w:r w:rsidR="001638D2">
        <w:rPr>
          <w:rFonts w:ascii="Times New Roman" w:hAnsi="Times New Roman"/>
          <w:sz w:val="24"/>
        </w:rPr>
        <w:t>слинского муниципального района.</w:t>
      </w:r>
    </w:p>
    <w:p w:rsidR="00C43370" w:rsidRDefault="00604F14" w:rsidP="00C4337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3. </w:t>
      </w:r>
      <w:proofErr w:type="gramStart"/>
      <w:r>
        <w:rPr>
          <w:rFonts w:ascii="Times New Roman" w:hAnsi="Times New Roman"/>
          <w:sz w:val="24"/>
        </w:rPr>
        <w:t xml:space="preserve">Контроль </w:t>
      </w:r>
      <w:r w:rsidR="008C64AB">
        <w:rPr>
          <w:rFonts w:ascii="Times New Roman" w:hAnsi="Times New Roman"/>
          <w:sz w:val="24"/>
        </w:rPr>
        <w:t>за</w:t>
      </w:r>
      <w:proofErr w:type="gramEnd"/>
      <w:r>
        <w:rPr>
          <w:rFonts w:ascii="Times New Roman" w:hAnsi="Times New Roman"/>
          <w:sz w:val="24"/>
        </w:rPr>
        <w:t xml:space="preserve"> исполнени</w:t>
      </w:r>
      <w:r w:rsidR="001638D2">
        <w:rPr>
          <w:rFonts w:ascii="Times New Roman" w:hAnsi="Times New Roman"/>
          <w:sz w:val="24"/>
        </w:rPr>
        <w:t>е</w:t>
      </w:r>
      <w:r w:rsidR="008C64AB"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 xml:space="preserve"> настоящего распоряжения возложить на заместителя </w:t>
      </w:r>
      <w:r w:rsidR="008C64AB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 xml:space="preserve">лавы Каслинского муниципального района </w:t>
      </w:r>
      <w:r w:rsidR="00C4337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Горобца В.В.</w:t>
      </w: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875E7E" w:rsidRDefault="00604F14" w:rsidP="00875E7E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</w:t>
      </w:r>
      <w:r w:rsidR="00875E7E">
        <w:rPr>
          <w:rFonts w:ascii="Times New Roman" w:hAnsi="Times New Roman"/>
          <w:sz w:val="24"/>
        </w:rPr>
        <w:t xml:space="preserve"> </w:t>
      </w: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Каслинского муниципального района                                                                   И.В. </w:t>
      </w:r>
      <w:r w:rsidR="00604F14">
        <w:rPr>
          <w:rFonts w:ascii="Times New Roman" w:hAnsi="Times New Roman"/>
          <w:sz w:val="24"/>
        </w:rPr>
        <w:t>Колышев</w:t>
      </w: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875E7E" w:rsidRDefault="00875E7E" w:rsidP="00875E7E">
      <w:pPr>
        <w:jc w:val="both"/>
        <w:rPr>
          <w:rFonts w:ascii="Times New Roman" w:hAnsi="Times New Roman"/>
          <w:sz w:val="24"/>
        </w:rPr>
      </w:pPr>
    </w:p>
    <w:p w:rsidR="00875E7E" w:rsidRPr="001638D2" w:rsidRDefault="00875E7E" w:rsidP="00875E7E">
      <w:pPr>
        <w:jc w:val="both"/>
        <w:rPr>
          <w:rFonts w:ascii="Times New Roman" w:hAnsi="Times New Roman"/>
          <w:sz w:val="24"/>
        </w:rPr>
      </w:pPr>
    </w:p>
    <w:p w:rsidR="00626E6A" w:rsidRPr="001638D2" w:rsidRDefault="00626E6A" w:rsidP="00875E7E">
      <w:pPr>
        <w:jc w:val="both"/>
        <w:rPr>
          <w:rFonts w:ascii="Times New Roman" w:hAnsi="Times New Roman"/>
          <w:sz w:val="24"/>
        </w:rPr>
      </w:pPr>
    </w:p>
    <w:p w:rsidR="00626E6A" w:rsidRDefault="00626E6A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1638D2" w:rsidRPr="001638D2" w:rsidRDefault="001638D2" w:rsidP="00875E7E">
      <w:pPr>
        <w:jc w:val="both"/>
        <w:rPr>
          <w:rFonts w:ascii="Times New Roman" w:hAnsi="Times New Roman"/>
          <w:sz w:val="24"/>
        </w:rPr>
      </w:pPr>
    </w:p>
    <w:p w:rsidR="007969F4" w:rsidRDefault="007969F4" w:rsidP="001638D2">
      <w:pPr>
        <w:jc w:val="both"/>
      </w:pPr>
      <w:bookmarkStart w:id="0" w:name="_GoBack"/>
      <w:bookmarkEnd w:id="0"/>
    </w:p>
    <w:sectPr w:rsidR="007969F4" w:rsidSect="0023571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EEB"/>
    <w:rsid w:val="00002EFE"/>
    <w:rsid w:val="00006BD9"/>
    <w:rsid w:val="000132A2"/>
    <w:rsid w:val="0001466E"/>
    <w:rsid w:val="0001613C"/>
    <w:rsid w:val="000264D7"/>
    <w:rsid w:val="0004722D"/>
    <w:rsid w:val="00047BCD"/>
    <w:rsid w:val="000E4F77"/>
    <w:rsid w:val="001117B8"/>
    <w:rsid w:val="0012638A"/>
    <w:rsid w:val="001413B9"/>
    <w:rsid w:val="0015235F"/>
    <w:rsid w:val="0016154A"/>
    <w:rsid w:val="00161D1A"/>
    <w:rsid w:val="001638D2"/>
    <w:rsid w:val="00177976"/>
    <w:rsid w:val="0018014F"/>
    <w:rsid w:val="001844B1"/>
    <w:rsid w:val="00196064"/>
    <w:rsid w:val="00196742"/>
    <w:rsid w:val="001A2554"/>
    <w:rsid w:val="001A5897"/>
    <w:rsid w:val="001C0BCA"/>
    <w:rsid w:val="001E24B6"/>
    <w:rsid w:val="001F2B41"/>
    <w:rsid w:val="001F5F01"/>
    <w:rsid w:val="001F7E7C"/>
    <w:rsid w:val="0021798C"/>
    <w:rsid w:val="00217B8E"/>
    <w:rsid w:val="0023571A"/>
    <w:rsid w:val="0024600D"/>
    <w:rsid w:val="0029383D"/>
    <w:rsid w:val="0029636C"/>
    <w:rsid w:val="002A728C"/>
    <w:rsid w:val="002B39D8"/>
    <w:rsid w:val="002B5E85"/>
    <w:rsid w:val="002B6249"/>
    <w:rsid w:val="002E099A"/>
    <w:rsid w:val="002E0F98"/>
    <w:rsid w:val="003010BB"/>
    <w:rsid w:val="003141D9"/>
    <w:rsid w:val="003337DB"/>
    <w:rsid w:val="0033485C"/>
    <w:rsid w:val="003364ED"/>
    <w:rsid w:val="00341724"/>
    <w:rsid w:val="003609F1"/>
    <w:rsid w:val="00360D42"/>
    <w:rsid w:val="00377A7A"/>
    <w:rsid w:val="00380A52"/>
    <w:rsid w:val="00380EB6"/>
    <w:rsid w:val="003845A2"/>
    <w:rsid w:val="003969C4"/>
    <w:rsid w:val="003A1E33"/>
    <w:rsid w:val="003A41AB"/>
    <w:rsid w:val="003D4F04"/>
    <w:rsid w:val="003E4993"/>
    <w:rsid w:val="004024E0"/>
    <w:rsid w:val="004048B7"/>
    <w:rsid w:val="0041291C"/>
    <w:rsid w:val="00415FE3"/>
    <w:rsid w:val="00421863"/>
    <w:rsid w:val="004257C8"/>
    <w:rsid w:val="00434392"/>
    <w:rsid w:val="0043502E"/>
    <w:rsid w:val="00442177"/>
    <w:rsid w:val="004469C7"/>
    <w:rsid w:val="00464DAF"/>
    <w:rsid w:val="00480F07"/>
    <w:rsid w:val="004A22A2"/>
    <w:rsid w:val="004B16DC"/>
    <w:rsid w:val="004B1B60"/>
    <w:rsid w:val="004C3CCA"/>
    <w:rsid w:val="004C6810"/>
    <w:rsid w:val="004E0CB3"/>
    <w:rsid w:val="004E7B25"/>
    <w:rsid w:val="00502483"/>
    <w:rsid w:val="0050369A"/>
    <w:rsid w:val="005227F2"/>
    <w:rsid w:val="00531645"/>
    <w:rsid w:val="005520BB"/>
    <w:rsid w:val="0057214F"/>
    <w:rsid w:val="00572773"/>
    <w:rsid w:val="00582602"/>
    <w:rsid w:val="00582A58"/>
    <w:rsid w:val="005830D4"/>
    <w:rsid w:val="00584727"/>
    <w:rsid w:val="005B5780"/>
    <w:rsid w:val="005C368B"/>
    <w:rsid w:val="005F11F7"/>
    <w:rsid w:val="0060218F"/>
    <w:rsid w:val="00604F14"/>
    <w:rsid w:val="00613EF1"/>
    <w:rsid w:val="00626E6A"/>
    <w:rsid w:val="00645960"/>
    <w:rsid w:val="00656345"/>
    <w:rsid w:val="00673DDC"/>
    <w:rsid w:val="00690B0B"/>
    <w:rsid w:val="00691DE9"/>
    <w:rsid w:val="006959BB"/>
    <w:rsid w:val="006B0B92"/>
    <w:rsid w:val="006C3CE0"/>
    <w:rsid w:val="007135F4"/>
    <w:rsid w:val="00714BC0"/>
    <w:rsid w:val="0073680C"/>
    <w:rsid w:val="00741177"/>
    <w:rsid w:val="00743F07"/>
    <w:rsid w:val="00752B72"/>
    <w:rsid w:val="0076502D"/>
    <w:rsid w:val="00765BA5"/>
    <w:rsid w:val="00774820"/>
    <w:rsid w:val="007862B8"/>
    <w:rsid w:val="007969F4"/>
    <w:rsid w:val="007C7E3F"/>
    <w:rsid w:val="007F66ED"/>
    <w:rsid w:val="007F6BC9"/>
    <w:rsid w:val="00800621"/>
    <w:rsid w:val="00801EC9"/>
    <w:rsid w:val="008066CE"/>
    <w:rsid w:val="00811EAC"/>
    <w:rsid w:val="00823C78"/>
    <w:rsid w:val="00862B6A"/>
    <w:rsid w:val="00864353"/>
    <w:rsid w:val="00867C7A"/>
    <w:rsid w:val="00870DF1"/>
    <w:rsid w:val="00875C9E"/>
    <w:rsid w:val="00875E7E"/>
    <w:rsid w:val="008908DF"/>
    <w:rsid w:val="008915AC"/>
    <w:rsid w:val="00893044"/>
    <w:rsid w:val="00895108"/>
    <w:rsid w:val="008C64AB"/>
    <w:rsid w:val="008D7BF0"/>
    <w:rsid w:val="008E2C68"/>
    <w:rsid w:val="009110AD"/>
    <w:rsid w:val="00911E69"/>
    <w:rsid w:val="00934CF2"/>
    <w:rsid w:val="009514C3"/>
    <w:rsid w:val="00953231"/>
    <w:rsid w:val="00954544"/>
    <w:rsid w:val="00967351"/>
    <w:rsid w:val="00982B0E"/>
    <w:rsid w:val="009D2DB9"/>
    <w:rsid w:val="009D7A52"/>
    <w:rsid w:val="009E6CFE"/>
    <w:rsid w:val="009F63E0"/>
    <w:rsid w:val="009F6FC9"/>
    <w:rsid w:val="00A1241E"/>
    <w:rsid w:val="00A213AE"/>
    <w:rsid w:val="00A25CA6"/>
    <w:rsid w:val="00A5654F"/>
    <w:rsid w:val="00A62C6F"/>
    <w:rsid w:val="00A741D5"/>
    <w:rsid w:val="00A748D2"/>
    <w:rsid w:val="00A84C16"/>
    <w:rsid w:val="00A879B4"/>
    <w:rsid w:val="00A93062"/>
    <w:rsid w:val="00A96266"/>
    <w:rsid w:val="00AA301C"/>
    <w:rsid w:val="00AA66F7"/>
    <w:rsid w:val="00AA6B94"/>
    <w:rsid w:val="00AA7493"/>
    <w:rsid w:val="00AB25D3"/>
    <w:rsid w:val="00AC158F"/>
    <w:rsid w:val="00AC397E"/>
    <w:rsid w:val="00B00ABF"/>
    <w:rsid w:val="00B16CF3"/>
    <w:rsid w:val="00B2109D"/>
    <w:rsid w:val="00B4707D"/>
    <w:rsid w:val="00B53F6E"/>
    <w:rsid w:val="00B64EE5"/>
    <w:rsid w:val="00B66811"/>
    <w:rsid w:val="00B73110"/>
    <w:rsid w:val="00B81E18"/>
    <w:rsid w:val="00B9399D"/>
    <w:rsid w:val="00B96B41"/>
    <w:rsid w:val="00BA3BDA"/>
    <w:rsid w:val="00BB0DAB"/>
    <w:rsid w:val="00BB1CD1"/>
    <w:rsid w:val="00BC284B"/>
    <w:rsid w:val="00BF01FC"/>
    <w:rsid w:val="00C007DE"/>
    <w:rsid w:val="00C15C8C"/>
    <w:rsid w:val="00C16A2B"/>
    <w:rsid w:val="00C305C6"/>
    <w:rsid w:val="00C43370"/>
    <w:rsid w:val="00C667EB"/>
    <w:rsid w:val="00C816DD"/>
    <w:rsid w:val="00C852EC"/>
    <w:rsid w:val="00C91C75"/>
    <w:rsid w:val="00CA74B1"/>
    <w:rsid w:val="00CB1B91"/>
    <w:rsid w:val="00CB31F4"/>
    <w:rsid w:val="00CB7476"/>
    <w:rsid w:val="00CB7780"/>
    <w:rsid w:val="00CC25D6"/>
    <w:rsid w:val="00D029ED"/>
    <w:rsid w:val="00D03E5F"/>
    <w:rsid w:val="00D13F81"/>
    <w:rsid w:val="00D20CAE"/>
    <w:rsid w:val="00D33652"/>
    <w:rsid w:val="00D34A14"/>
    <w:rsid w:val="00D52D1A"/>
    <w:rsid w:val="00D55046"/>
    <w:rsid w:val="00D55684"/>
    <w:rsid w:val="00D577B6"/>
    <w:rsid w:val="00D66AE7"/>
    <w:rsid w:val="00D76EEB"/>
    <w:rsid w:val="00DB3A16"/>
    <w:rsid w:val="00DB3DEF"/>
    <w:rsid w:val="00DD1E45"/>
    <w:rsid w:val="00DE04FC"/>
    <w:rsid w:val="00DE4C55"/>
    <w:rsid w:val="00DE4D93"/>
    <w:rsid w:val="00DE5DA4"/>
    <w:rsid w:val="00E11E29"/>
    <w:rsid w:val="00E26EED"/>
    <w:rsid w:val="00E318C5"/>
    <w:rsid w:val="00E53B7E"/>
    <w:rsid w:val="00E57E46"/>
    <w:rsid w:val="00E86177"/>
    <w:rsid w:val="00E92768"/>
    <w:rsid w:val="00EC72DE"/>
    <w:rsid w:val="00EE1AD2"/>
    <w:rsid w:val="00EE1E72"/>
    <w:rsid w:val="00EE6E9F"/>
    <w:rsid w:val="00F04A49"/>
    <w:rsid w:val="00F15AEB"/>
    <w:rsid w:val="00F1736A"/>
    <w:rsid w:val="00F20C2B"/>
    <w:rsid w:val="00F229DA"/>
    <w:rsid w:val="00F4514D"/>
    <w:rsid w:val="00F64E6E"/>
    <w:rsid w:val="00F72BA4"/>
    <w:rsid w:val="00F8422A"/>
    <w:rsid w:val="00FA288C"/>
    <w:rsid w:val="00FB4382"/>
    <w:rsid w:val="00FF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7E"/>
    <w:pPr>
      <w:widowControl w:val="0"/>
      <w:suppressAutoHyphens/>
      <w:spacing w:after="0"/>
    </w:pPr>
    <w:rPr>
      <w:rFonts w:ascii="Arial" w:eastAsia="Arial Unicode MS" w:hAnsi="Arial" w:cs="Times New Roman"/>
      <w:kern w:val="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5E7E"/>
    <w:pPr>
      <w:keepNext/>
      <w:tabs>
        <w:tab w:val="num" w:pos="360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875E7E"/>
    <w:pPr>
      <w:keepNext/>
      <w:tabs>
        <w:tab w:val="num" w:pos="360"/>
      </w:tabs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E7E"/>
    <w:rPr>
      <w:rFonts w:ascii="Arial" w:eastAsia="Arial Unicode MS" w:hAnsi="Arial" w:cs="Times New Roman"/>
      <w:b/>
      <w:kern w:val="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75E7E"/>
    <w:rPr>
      <w:rFonts w:ascii="Arial" w:eastAsia="Arial Unicode MS" w:hAnsi="Arial" w:cs="Times New Roman"/>
      <w:kern w:val="2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5E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E7E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7E"/>
    <w:pPr>
      <w:widowControl w:val="0"/>
      <w:suppressAutoHyphens/>
      <w:spacing w:after="0"/>
    </w:pPr>
    <w:rPr>
      <w:rFonts w:ascii="Arial" w:eastAsia="Arial Unicode MS" w:hAnsi="Arial" w:cs="Times New Roman"/>
      <w:kern w:val="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5E7E"/>
    <w:pPr>
      <w:keepNext/>
      <w:tabs>
        <w:tab w:val="num" w:pos="360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875E7E"/>
    <w:pPr>
      <w:keepNext/>
      <w:tabs>
        <w:tab w:val="num" w:pos="360"/>
      </w:tabs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E7E"/>
    <w:rPr>
      <w:rFonts w:ascii="Arial" w:eastAsia="Arial Unicode MS" w:hAnsi="Arial" w:cs="Times New Roman"/>
      <w:b/>
      <w:kern w:val="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75E7E"/>
    <w:rPr>
      <w:rFonts w:ascii="Arial" w:eastAsia="Arial Unicode MS" w:hAnsi="Arial" w:cs="Times New Roman"/>
      <w:kern w:val="2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5E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E7E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Специалист_1</dc:creator>
  <cp:keywords/>
  <dc:description/>
  <cp:lastModifiedBy>Пользователь Windows</cp:lastModifiedBy>
  <cp:revision>18</cp:revision>
  <cp:lastPrinted>2023-07-05T05:55:00Z</cp:lastPrinted>
  <dcterms:created xsi:type="dcterms:W3CDTF">2018-12-07T09:44:00Z</dcterms:created>
  <dcterms:modified xsi:type="dcterms:W3CDTF">2023-07-06T04:10:00Z</dcterms:modified>
</cp:coreProperties>
</file>